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307A6" w14:textId="77777777" w:rsidR="009C4E62" w:rsidRDefault="009C4E62">
      <w:r w:rsidRPr="00851AEF">
        <w:drawing>
          <wp:inline distT="0" distB="0" distL="0" distR="0" wp14:anchorId="57C1411B" wp14:editId="2BEB8259">
            <wp:extent cx="4540483" cy="920797"/>
            <wp:effectExtent l="0" t="0" r="0" b="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40483" cy="920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764BE" w14:textId="77777777" w:rsidR="009C4E62" w:rsidRDefault="009C4E62"/>
    <w:p w14:paraId="029E1113" w14:textId="19793809" w:rsidR="00BF1899" w:rsidRDefault="00851AEF">
      <w:r w:rsidRPr="00851AEF">
        <w:drawing>
          <wp:inline distT="0" distB="0" distL="0" distR="0" wp14:anchorId="55AACEC2" wp14:editId="14CAC47E">
            <wp:extent cx="5131064" cy="3619686"/>
            <wp:effectExtent l="0" t="0" r="0" b="0"/>
            <wp:docPr id="1" name="Picture 1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Teams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31064" cy="3619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5EA4C" w14:textId="7A5A650F" w:rsidR="00851AEF" w:rsidRDefault="00851AEF"/>
    <w:p w14:paraId="78E3EF86" w14:textId="5B68EA47" w:rsidR="00851AEF" w:rsidRDefault="00851AEF"/>
    <w:p w14:paraId="62F096B5" w14:textId="2CBE04A1" w:rsidR="00851AEF" w:rsidRDefault="00851AEF"/>
    <w:sectPr w:rsidR="00851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AEF"/>
    <w:rsid w:val="004252CC"/>
    <w:rsid w:val="005D0EF9"/>
    <w:rsid w:val="00851AEF"/>
    <w:rsid w:val="009C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014A0"/>
  <w15:chartTrackingRefBased/>
  <w15:docId w15:val="{156F8BDF-BE6E-4616-89D1-A86B622C4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VanKley</dc:creator>
  <cp:keywords/>
  <dc:description/>
  <cp:lastModifiedBy>Heather VanKley</cp:lastModifiedBy>
  <cp:revision>1</cp:revision>
  <dcterms:created xsi:type="dcterms:W3CDTF">2022-02-01T16:22:00Z</dcterms:created>
  <dcterms:modified xsi:type="dcterms:W3CDTF">2022-02-01T16:29:00Z</dcterms:modified>
</cp:coreProperties>
</file>