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525A1" w14:textId="1D7A9B32" w:rsidR="00C21D63" w:rsidRDefault="007E7D73" w:rsidP="007E7D73">
      <w:pPr>
        <w:pStyle w:val="Title"/>
        <w:jc w:val="center"/>
      </w:pPr>
      <w:r>
        <w:t>creating new users in craft cms</w:t>
      </w:r>
    </w:p>
    <w:p w14:paraId="03A081FE" w14:textId="6E1233EC" w:rsidR="007E7D73" w:rsidRDefault="007E7D73" w:rsidP="007E7D73">
      <w:pPr>
        <w:pStyle w:val="Heading2"/>
      </w:pPr>
      <w:r>
        <w:t>purpose</w:t>
      </w:r>
    </w:p>
    <w:p w14:paraId="4B5EE550" w14:textId="54C9BC78" w:rsidR="007E7D73" w:rsidRDefault="007E7D73" w:rsidP="007E7D73">
      <w:pPr>
        <w:rPr>
          <w:sz w:val="24"/>
          <w:szCs w:val="24"/>
        </w:rPr>
      </w:pPr>
      <w:r w:rsidRPr="007E7D73">
        <w:rPr>
          <w:sz w:val="24"/>
          <w:szCs w:val="24"/>
        </w:rPr>
        <w:t xml:space="preserve">Document the </w:t>
      </w:r>
      <w:r>
        <w:rPr>
          <w:sz w:val="24"/>
          <w:szCs w:val="24"/>
        </w:rPr>
        <w:t xml:space="preserve">creation of creating users in Craft Content Management System, </w:t>
      </w:r>
      <w:proofErr w:type="spellStart"/>
      <w:r>
        <w:rPr>
          <w:sz w:val="24"/>
          <w:szCs w:val="24"/>
        </w:rPr>
        <w:t>Playcraft’s</w:t>
      </w:r>
      <w:proofErr w:type="spellEnd"/>
      <w:r>
        <w:rPr>
          <w:sz w:val="24"/>
          <w:szCs w:val="24"/>
        </w:rPr>
        <w:t xml:space="preserve"> website framework.</w:t>
      </w:r>
    </w:p>
    <w:p w14:paraId="5A502720" w14:textId="69D094FA" w:rsidR="007E7D73" w:rsidRDefault="007E7D73" w:rsidP="007E7D73">
      <w:pPr>
        <w:pStyle w:val="Heading2"/>
      </w:pPr>
      <w:r>
        <w:t>creating a user in craft cms</w:t>
      </w:r>
    </w:p>
    <w:p w14:paraId="01F03D0D" w14:textId="2C64B7E3" w:rsidR="007E7D73" w:rsidRDefault="007E7D73" w:rsidP="007E7D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7D73">
        <w:rPr>
          <w:sz w:val="24"/>
          <w:szCs w:val="24"/>
        </w:rPr>
        <w:t>Navigate</w:t>
      </w:r>
      <w:r>
        <w:rPr>
          <w:sz w:val="24"/>
          <w:szCs w:val="24"/>
        </w:rPr>
        <w:t xml:space="preserve"> to </w:t>
      </w:r>
      <w:hyperlink r:id="rId7" w:history="1">
        <w:r w:rsidRPr="00D616BD">
          <w:rPr>
            <w:rStyle w:val="Hyperlink"/>
            <w:sz w:val="24"/>
            <w:szCs w:val="24"/>
          </w:rPr>
          <w:t>https://www.playcraftsystems.com/playadmin</w:t>
        </w:r>
      </w:hyperlink>
      <w:r>
        <w:rPr>
          <w:sz w:val="24"/>
          <w:szCs w:val="24"/>
        </w:rPr>
        <w:t xml:space="preserve"> </w:t>
      </w:r>
    </w:p>
    <w:p w14:paraId="2EEF441A" w14:textId="1DC1BB01" w:rsidR="007E7D73" w:rsidRDefault="007E7D73" w:rsidP="007E7D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Sign into your account. You will be taken to the control panel for </w:t>
      </w:r>
      <w:proofErr w:type="spellStart"/>
      <w:r>
        <w:rPr>
          <w:sz w:val="24"/>
          <w:szCs w:val="24"/>
        </w:rPr>
        <w:t>Playcraft’s</w:t>
      </w:r>
      <w:proofErr w:type="spellEnd"/>
      <w:r>
        <w:rPr>
          <w:sz w:val="24"/>
          <w:szCs w:val="24"/>
        </w:rPr>
        <w:t xml:space="preserve"> website.</w:t>
      </w:r>
    </w:p>
    <w:p w14:paraId="51A01366" w14:textId="27FD0756" w:rsidR="007E7D73" w:rsidRDefault="007E7D73" w:rsidP="007E7D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 the left-hand side of the page navigate to “Users”. You will be taken to a user management interface.</w:t>
      </w:r>
    </w:p>
    <w:p w14:paraId="53FD5DEC" w14:textId="39423545" w:rsidR="007E7D73" w:rsidRDefault="007E7D73" w:rsidP="007E7D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 a user group on the left-hand side of corresponding to the type of user you are about to create.</w:t>
      </w:r>
    </w:p>
    <w:p w14:paraId="3C0266BE" w14:textId="054B969C" w:rsidR="007E7D73" w:rsidRDefault="007E7D73" w:rsidP="007E7D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the top right of the screen is an orange button “+ New user”. Select this button to begin creating a new user.</w:t>
      </w:r>
    </w:p>
    <w:p w14:paraId="3FDD9140" w14:textId="6F39D05F" w:rsidR="00727AFD" w:rsidRDefault="00727AFD" w:rsidP="007E7D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Fill out the appropriate information regarding the user</w:t>
      </w:r>
    </w:p>
    <w:p w14:paraId="17FBB63D" w14:textId="29D6365F" w:rsidR="00727AFD" w:rsidRPr="00727AFD" w:rsidRDefault="00727AFD" w:rsidP="00727AFD">
      <w:pPr>
        <w:ind w:left="720"/>
        <w:rPr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AFD">
        <w:rPr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 close attention to the checkbox “Send activation email now”. If you are not ready to allow the created user to log </w:t>
      </w:r>
      <w:proofErr w:type="gramStart"/>
      <w:r w:rsidRPr="00727AFD">
        <w:rPr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proofErr w:type="gramEnd"/>
      <w:r w:rsidRPr="00727AFD">
        <w:rPr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make sure this box is unchecked!</w:t>
      </w:r>
    </w:p>
    <w:p w14:paraId="2F8AC8E0" w14:textId="7BFCA1BE" w:rsidR="007E7D73" w:rsidRDefault="007E7D73" w:rsidP="007E7D73">
      <w:pPr>
        <w:pStyle w:val="Heading2"/>
      </w:pPr>
      <w:r>
        <w:t>user fields</w:t>
      </w:r>
    </w:p>
    <w:p w14:paraId="25D5E212" w14:textId="30F66075" w:rsidR="007E7D73" w:rsidRPr="008515DE" w:rsidRDefault="007E7D73" w:rsidP="007E7D73">
      <w:pPr>
        <w:rPr>
          <w:sz w:val="24"/>
          <w:szCs w:val="24"/>
        </w:rPr>
      </w:pPr>
      <w:r w:rsidRPr="008515DE">
        <w:rPr>
          <w:sz w:val="24"/>
          <w:szCs w:val="24"/>
        </w:rPr>
        <w:t>*=required</w:t>
      </w:r>
    </w:p>
    <w:p w14:paraId="76DF45A3" w14:textId="1E65B035" w:rsidR="007E7D73" w:rsidRPr="008515DE" w:rsidRDefault="007E7D73" w:rsidP="007E7D73">
      <w:pPr>
        <w:rPr>
          <w:b/>
          <w:bCs/>
          <w:sz w:val="24"/>
          <w:szCs w:val="24"/>
          <w:u w:val="single"/>
        </w:rPr>
      </w:pPr>
      <w:r w:rsidRPr="008515DE">
        <w:rPr>
          <w:b/>
          <w:bCs/>
          <w:sz w:val="24"/>
          <w:szCs w:val="24"/>
          <w:u w:val="single"/>
        </w:rPr>
        <w:t>Account</w:t>
      </w:r>
    </w:p>
    <w:p w14:paraId="7D4EF517" w14:textId="61BC6F74" w:rsidR="007E7D73" w:rsidRPr="008515DE" w:rsidRDefault="007E7D73" w:rsidP="007E7D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515DE">
        <w:rPr>
          <w:b/>
          <w:bCs/>
          <w:sz w:val="24"/>
          <w:szCs w:val="24"/>
        </w:rPr>
        <w:t>Username*</w:t>
      </w:r>
      <w:r w:rsidRPr="008515DE">
        <w:rPr>
          <w:sz w:val="24"/>
          <w:szCs w:val="24"/>
        </w:rPr>
        <w:t xml:space="preserve"> - Enter the users email for their username</w:t>
      </w:r>
    </w:p>
    <w:p w14:paraId="150C99EC" w14:textId="4C3FBFE2" w:rsidR="007E7D73" w:rsidRPr="008515DE" w:rsidRDefault="007E7D73" w:rsidP="007E7D7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8515DE">
        <w:rPr>
          <w:b/>
          <w:bCs/>
          <w:sz w:val="24"/>
          <w:szCs w:val="24"/>
        </w:rPr>
        <w:t>First Name</w:t>
      </w:r>
    </w:p>
    <w:p w14:paraId="44B10DC1" w14:textId="78A4E99A" w:rsidR="007E7D73" w:rsidRPr="008515DE" w:rsidRDefault="007E7D73" w:rsidP="007E7D7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8515DE">
        <w:rPr>
          <w:b/>
          <w:bCs/>
          <w:sz w:val="24"/>
          <w:szCs w:val="24"/>
        </w:rPr>
        <w:t>Last Name</w:t>
      </w:r>
    </w:p>
    <w:p w14:paraId="69A2A357" w14:textId="3193F9E7" w:rsidR="007E7D73" w:rsidRPr="008515DE" w:rsidRDefault="007E7D73" w:rsidP="007E7D7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8515DE">
        <w:rPr>
          <w:b/>
          <w:bCs/>
          <w:sz w:val="24"/>
          <w:szCs w:val="24"/>
        </w:rPr>
        <w:t>Email</w:t>
      </w:r>
    </w:p>
    <w:p w14:paraId="14E6D71B" w14:textId="3E25A092" w:rsidR="007E7D73" w:rsidRPr="008515DE" w:rsidRDefault="007E7D73" w:rsidP="007E7D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515DE">
        <w:rPr>
          <w:sz w:val="24"/>
          <w:szCs w:val="24"/>
        </w:rPr>
        <w:t xml:space="preserve">(Checkbox) </w:t>
      </w:r>
      <w:r w:rsidRPr="008515DE">
        <w:rPr>
          <w:b/>
          <w:bCs/>
          <w:sz w:val="24"/>
          <w:szCs w:val="24"/>
        </w:rPr>
        <w:t>Send an activation email now</w:t>
      </w:r>
      <w:r w:rsidRPr="008515DE">
        <w:rPr>
          <w:sz w:val="24"/>
          <w:szCs w:val="24"/>
        </w:rPr>
        <w:t xml:space="preserve"> – Pay close attention as to </w:t>
      </w:r>
      <w:proofErr w:type="gramStart"/>
      <w:r w:rsidRPr="008515DE">
        <w:rPr>
          <w:sz w:val="24"/>
          <w:szCs w:val="24"/>
        </w:rPr>
        <w:t>whether or not</w:t>
      </w:r>
      <w:proofErr w:type="gramEnd"/>
      <w:r w:rsidRPr="008515DE">
        <w:rPr>
          <w:sz w:val="24"/>
          <w:szCs w:val="24"/>
        </w:rPr>
        <w:t xml:space="preserve"> you want to allow this user to sign in</w:t>
      </w:r>
    </w:p>
    <w:p w14:paraId="448DC72C" w14:textId="168D3C29" w:rsidR="007E7D73" w:rsidRPr="008515DE" w:rsidRDefault="007E7D73" w:rsidP="007E7D73">
      <w:pPr>
        <w:rPr>
          <w:b/>
          <w:bCs/>
          <w:sz w:val="24"/>
          <w:szCs w:val="24"/>
          <w:u w:val="single"/>
        </w:rPr>
      </w:pPr>
      <w:r w:rsidRPr="008515DE">
        <w:rPr>
          <w:b/>
          <w:bCs/>
          <w:sz w:val="24"/>
          <w:szCs w:val="24"/>
          <w:u w:val="single"/>
        </w:rPr>
        <w:t>Associated Data</w:t>
      </w:r>
    </w:p>
    <w:p w14:paraId="4349A2F2" w14:textId="0D330119" w:rsidR="007E7D73" w:rsidRPr="008515DE" w:rsidRDefault="007E7D73" w:rsidP="007E7D73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515DE">
        <w:rPr>
          <w:b/>
          <w:bCs/>
          <w:sz w:val="24"/>
          <w:szCs w:val="24"/>
        </w:rPr>
        <w:lastRenderedPageBreak/>
        <w:t>Company Name</w:t>
      </w:r>
      <w:r w:rsidRPr="008515DE">
        <w:rPr>
          <w:sz w:val="24"/>
          <w:szCs w:val="24"/>
        </w:rPr>
        <w:t xml:space="preserve"> – Select the company name associated with the user. If the user is not a consultant select “Not a Consultant” at the bottom of the list.</w:t>
      </w:r>
    </w:p>
    <w:p w14:paraId="78BDCBA9" w14:textId="556E88C5" w:rsidR="008515DE" w:rsidRPr="008515DE" w:rsidRDefault="008515DE" w:rsidP="007E7D73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Company Abbreviation </w:t>
      </w:r>
      <w:r>
        <w:rPr>
          <w:sz w:val="24"/>
          <w:szCs w:val="24"/>
        </w:rPr>
        <w:t>– Put the company abbreviation here. If user is not a consultant leave blank.</w:t>
      </w:r>
    </w:p>
    <w:p w14:paraId="0C81C696" w14:textId="74E13E4C" w:rsidR="008515DE" w:rsidRDefault="008515DE" w:rsidP="008515D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Report Permissions</w:t>
      </w:r>
    </w:p>
    <w:p w14:paraId="15558DF0" w14:textId="3881CADC" w:rsidR="008515DE" w:rsidRPr="008515DE" w:rsidRDefault="008515DE" w:rsidP="008515DE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Company Report – Allows user to see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their company information (sold &amp; proposals) on the </w:t>
      </w:r>
      <w:proofErr w:type="spellStart"/>
      <w:r>
        <w:rPr>
          <w:sz w:val="24"/>
          <w:szCs w:val="24"/>
        </w:rPr>
        <w:t>Playcraft</w:t>
      </w:r>
      <w:proofErr w:type="spellEnd"/>
      <w:r>
        <w:rPr>
          <w:sz w:val="24"/>
          <w:szCs w:val="24"/>
        </w:rPr>
        <w:t xml:space="preserve"> website.</w:t>
      </w:r>
    </w:p>
    <w:p w14:paraId="66565883" w14:textId="38095E79" w:rsidR="008515DE" w:rsidRPr="008515DE" w:rsidRDefault="008515DE" w:rsidP="008515DE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Personal Report – Allows user to see all their own information (sold &amp; proposals) on the website.</w:t>
      </w:r>
    </w:p>
    <w:p w14:paraId="5A7A1941" w14:textId="29303593" w:rsidR="008515DE" w:rsidRPr="008515DE" w:rsidRDefault="008515DE" w:rsidP="008515DE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Show Dollars – A toggle as to whether allow to user to see the dollar amount associated with sold jobs.</w:t>
      </w:r>
    </w:p>
    <w:p w14:paraId="67783DFA" w14:textId="75D5C758" w:rsidR="008515DE" w:rsidRDefault="008515DE" w:rsidP="008515D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Other</w:t>
      </w:r>
    </w:p>
    <w:p w14:paraId="254D78ED" w14:textId="042A592B" w:rsidR="008515DE" w:rsidRDefault="008515DE" w:rsidP="008515D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515DE">
        <w:rPr>
          <w:sz w:val="24"/>
          <w:szCs w:val="24"/>
        </w:rPr>
        <w:t xml:space="preserve">Non-Affiliate </w:t>
      </w:r>
      <w:r>
        <w:rPr>
          <w:sz w:val="24"/>
          <w:szCs w:val="24"/>
        </w:rPr>
        <w:t>–</w:t>
      </w:r>
      <w:r w:rsidRPr="008515DE">
        <w:rPr>
          <w:sz w:val="24"/>
          <w:szCs w:val="24"/>
        </w:rPr>
        <w:t xml:space="preserve"> </w:t>
      </w:r>
      <w:r>
        <w:rPr>
          <w:sz w:val="24"/>
          <w:szCs w:val="24"/>
        </w:rPr>
        <w:t>Select this if the user is not a consultant or internal staff.</w:t>
      </w:r>
    </w:p>
    <w:p w14:paraId="67AB6DF5" w14:textId="1A18C7D9" w:rsidR="008515DE" w:rsidRDefault="008515DE" w:rsidP="008515D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Permissions</w:t>
      </w:r>
    </w:p>
    <w:p w14:paraId="43B78E53" w14:textId="0B2E8591" w:rsidR="008515DE" w:rsidRPr="008515DE" w:rsidRDefault="008515DE" w:rsidP="008515DE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Choose the appropriate user group for the user being created. Ignore everything below “Permissions”.</w:t>
      </w:r>
    </w:p>
    <w:sectPr w:rsidR="008515DE" w:rsidRPr="008515DE" w:rsidSect="00DA5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B070E" w14:textId="77777777" w:rsidR="00B71E4D" w:rsidRDefault="00B71E4D" w:rsidP="007E7D73">
      <w:pPr>
        <w:spacing w:before="0" w:after="0" w:line="240" w:lineRule="auto"/>
      </w:pPr>
      <w:r>
        <w:separator/>
      </w:r>
    </w:p>
  </w:endnote>
  <w:endnote w:type="continuationSeparator" w:id="0">
    <w:p w14:paraId="40FF8F41" w14:textId="77777777" w:rsidR="00B71E4D" w:rsidRDefault="00B71E4D" w:rsidP="007E7D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B1D50" w14:textId="77777777" w:rsidR="00DB5505" w:rsidRDefault="00DB5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66C4" w14:textId="1ECAE726" w:rsidR="007E7D73" w:rsidRDefault="007E7D73" w:rsidP="007E7D73">
    <w:pPr>
      <w:pStyle w:val="Footer"/>
    </w:pPr>
    <w:r>
      <w:tab/>
    </w:r>
    <w:r>
      <w:ptab w:relativeTo="margin" w:alignment="center" w:leader="none"/>
    </w:r>
  </w:p>
  <w:p w14:paraId="377A29D7" w14:textId="4F0E86D6" w:rsidR="007E7D73" w:rsidRDefault="007E7D73" w:rsidP="007E7D73">
    <w:pPr>
      <w:pStyle w:val="Footer"/>
    </w:pPr>
    <w:r>
      <w:t>Johnathon Southworth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DATE \@ "dddd, MMMM d, yyyy" </w:instrText>
    </w:r>
    <w:r>
      <w:fldChar w:fldCharType="separate"/>
    </w:r>
    <w:r w:rsidR="00DB5505">
      <w:rPr>
        <w:noProof/>
      </w:rPr>
      <w:t>Tuesday, May 18, 2021</w:t>
    </w:r>
    <w:r>
      <w:fldChar w:fldCharType="end"/>
    </w:r>
  </w:p>
  <w:p w14:paraId="7F516603" w14:textId="3EF6423F" w:rsidR="007E7D73" w:rsidRDefault="007E7D73" w:rsidP="007E7D73">
    <w:pPr>
      <w:pStyle w:val="Footer"/>
      <w:tabs>
        <w:tab w:val="clear" w:pos="4680"/>
        <w:tab w:val="clear" w:pos="9360"/>
        <w:tab w:val="left" w:pos="99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30EA" w14:textId="77777777" w:rsidR="00DB5505" w:rsidRDefault="00DB5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7299D" w14:textId="77777777" w:rsidR="00B71E4D" w:rsidRDefault="00B71E4D" w:rsidP="007E7D73">
      <w:pPr>
        <w:spacing w:before="0" w:after="0" w:line="240" w:lineRule="auto"/>
      </w:pPr>
      <w:r>
        <w:separator/>
      </w:r>
    </w:p>
  </w:footnote>
  <w:footnote w:type="continuationSeparator" w:id="0">
    <w:p w14:paraId="41F0284B" w14:textId="77777777" w:rsidR="00B71E4D" w:rsidRDefault="00B71E4D" w:rsidP="007E7D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668535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2FD3120" w14:textId="21E1A938" w:rsidR="007E7D73" w:rsidRDefault="007E7D73" w:rsidP="00D616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E9BD65" w14:textId="77777777" w:rsidR="007E7D73" w:rsidRDefault="007E7D73" w:rsidP="007E7D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74072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F3797B" w14:textId="7510B55C" w:rsidR="007E7D73" w:rsidRDefault="007E7D73" w:rsidP="00D616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4F76FF" w14:textId="77777777" w:rsidR="007E7D73" w:rsidRDefault="007E7D73" w:rsidP="007E7D73">
    <w:pPr>
      <w:pStyle w:val="Header"/>
      <w:ind w:right="360"/>
    </w:pPr>
    <w:r>
      <w:t>Systems Support</w:t>
    </w:r>
    <w:r>
      <w:ptab w:relativeTo="margin" w:alignment="center" w:leader="none"/>
    </w:r>
    <w:r>
      <w:t>Customer Journey / Project Aftercare Form</w:t>
    </w:r>
    <w:r>
      <w:ptab w:relativeTo="margin" w:alignment="right" w:leader="none"/>
    </w:r>
  </w:p>
  <w:p w14:paraId="025771D9" w14:textId="77777777" w:rsidR="007E7D73" w:rsidRDefault="007E7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BD18F" w14:textId="77777777" w:rsidR="00DB5505" w:rsidRDefault="00DB5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31917"/>
    <w:multiLevelType w:val="hybridMultilevel"/>
    <w:tmpl w:val="E7B4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2733A"/>
    <w:multiLevelType w:val="hybridMultilevel"/>
    <w:tmpl w:val="8F5E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8075F"/>
    <w:multiLevelType w:val="hybridMultilevel"/>
    <w:tmpl w:val="0F6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614C"/>
    <w:multiLevelType w:val="hybridMultilevel"/>
    <w:tmpl w:val="E2F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F4563"/>
    <w:multiLevelType w:val="hybridMultilevel"/>
    <w:tmpl w:val="3138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C57A7"/>
    <w:multiLevelType w:val="hybridMultilevel"/>
    <w:tmpl w:val="BD52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3"/>
    <w:rsid w:val="00727AFD"/>
    <w:rsid w:val="00744E0D"/>
    <w:rsid w:val="007E7D73"/>
    <w:rsid w:val="008515DE"/>
    <w:rsid w:val="00B71E4D"/>
    <w:rsid w:val="00DA524C"/>
    <w:rsid w:val="00DB5505"/>
    <w:rsid w:val="00F1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98EB"/>
  <w15:chartTrackingRefBased/>
  <w15:docId w15:val="{51B9B812-400D-8243-A3F5-3C30336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7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D7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D7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D7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D7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D7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D7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D7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D7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D7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D7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7D7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D7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D7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D7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D7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D7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D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D7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D7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7D7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7D73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D7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7D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E7D73"/>
    <w:rPr>
      <w:b/>
      <w:bCs/>
    </w:rPr>
  </w:style>
  <w:style w:type="character" w:styleId="Emphasis">
    <w:name w:val="Emphasis"/>
    <w:uiPriority w:val="20"/>
    <w:qFormat/>
    <w:rsid w:val="007E7D73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E7D7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7D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E7D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7D7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7D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D7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D7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7E7D7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E7D7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E7D7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E7D7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E7D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D7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E7D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D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73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E7D73"/>
  </w:style>
  <w:style w:type="character" w:styleId="Hyperlink">
    <w:name w:val="Hyperlink"/>
    <w:basedOn w:val="DefaultParagraphFont"/>
    <w:uiPriority w:val="99"/>
    <w:unhideWhenUsed/>
    <w:rsid w:val="007E7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laycraftsystems.com/playadm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Southworth, Johnathon</dc:creator>
  <cp:keywords/>
  <dc:description/>
  <cp:lastModifiedBy>Southworth, Johnathon</cp:lastModifiedBy>
  <cp:revision>3</cp:revision>
  <cp:lastPrinted>2021-05-18T20:44:00Z</cp:lastPrinted>
  <dcterms:created xsi:type="dcterms:W3CDTF">2021-05-18T16:26:00Z</dcterms:created>
  <dcterms:modified xsi:type="dcterms:W3CDTF">2021-05-18T20:45:00Z</dcterms:modified>
</cp:coreProperties>
</file>